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6/14/2022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Added some functionality to the app that sends codes to the pad in a user configured amount of time.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figure out how to set up multiple scripts in virtual machines.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Fix issues with WSL2/ VS Code.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 Continue to keep with Website Dev team and work on phone app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Errors and meeting times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Researched about dart isolates and pseudo-random/non-configured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        Get pad emulator connected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           I Researched graphQL and watched a tutorial.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            Watch the tutorial video that Rene provided and shadow on how to synchronize the server.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went over the user stories for the meeting minutes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Cap 2 students as they work on the user story regarding the GraphQL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researching and meet with the website team to discuss how to implement the second user story using GraphQL which will allow the user to connect to the server.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Help Cap 2 students be able to send code to multiple pads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Decided to switch user stories and started research on GraphQL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Look into GraphQL and synchronizing mobile data with website data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Having issues with xcode simulator</w:t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4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go over user stories for the meeting minutes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story regarding the GraphQL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  <w:t xml:space="preserve">Nothing so far 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PO to discuss progress </w:t>
      </w:r>
    </w:p>
    <w:p w:rsidR="00000000" w:rsidDel="00000000" w:rsidP="00000000" w:rsidRDefault="00000000" w:rsidRPr="00000000" w14:paraId="0000007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OZU7pa9J/7ZXSQczYuJXLv6Mbg==">AMUW2mWmri1S5wSgTVF55zxCIh4MSu10tsMkJH2/NFvDGJHUwzOSY5/Ws7KdDMk6ENqJjVyeQMf13PLF6j4LrrRjQFVtPLQ9WDQ/3vs5sT23SfDTXuJNKTM=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